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4F0463">
        <w:rPr>
          <w:rFonts w:ascii="Arial" w:hAnsi="Arial"/>
          <w:sz w:val="22"/>
          <w:szCs w:val="22"/>
          <w:u w:val="none"/>
        </w:rPr>
        <w:t>1</w:t>
      </w:r>
      <w:r w:rsidR="00601E0E">
        <w:rPr>
          <w:rFonts w:ascii="Arial" w:hAnsi="Arial"/>
          <w:sz w:val="22"/>
          <w:szCs w:val="22"/>
          <w:u w:val="none"/>
        </w:rPr>
        <w:t>6</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335304" w:rsidRPr="00E46A54"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w:t>
      </w:r>
      <w:r w:rsidR="009D029C" w:rsidRPr="009D029C">
        <w:rPr>
          <w:rFonts w:ascii="Arial" w:hAnsi="Arial" w:cs="Arial"/>
          <w:b/>
          <w:sz w:val="22"/>
          <w:szCs w:val="22"/>
        </w:rPr>
        <w:t>CONTRATACIÓN INTERMEDIARIO DE SEGUROS DE COTECMAR</w:t>
      </w:r>
    </w:p>
    <w:p w:rsidR="00840F7A" w:rsidRPr="002E3214" w:rsidRDefault="00840F7A" w:rsidP="00335304">
      <w:pPr>
        <w:jc w:val="both"/>
        <w:rPr>
          <w:rFonts w:ascii="Arial" w:hAnsi="Arial" w:cs="Arial"/>
          <w:sz w:val="22"/>
          <w:szCs w:val="22"/>
        </w:rPr>
      </w:pPr>
    </w:p>
    <w:p w:rsidR="00335304" w:rsidRPr="007D4AFA"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DD2AE2">
        <w:rPr>
          <w:rFonts w:ascii="Arial" w:hAnsi="Arial" w:cs="Arial"/>
          <w:color w:val="000000"/>
          <w:sz w:val="22"/>
          <w:szCs w:val="22"/>
        </w:rPr>
        <w:t xml:space="preserve"> </w:t>
      </w:r>
      <w:r w:rsidR="009D029C" w:rsidRPr="009D029C">
        <w:rPr>
          <w:rFonts w:ascii="Arial" w:hAnsi="Arial" w:cs="Arial"/>
          <w:b/>
          <w:sz w:val="22"/>
          <w:szCs w:val="22"/>
        </w:rPr>
        <w:t>CONTRATACIÓN INTERMEDIARIO DE SEGUROS DE 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w:t>
      </w:r>
      <w:proofErr w:type="gramStart"/>
      <w:r w:rsidRPr="007D4AFA">
        <w:rPr>
          <w:rFonts w:ascii="Arial" w:hAnsi="Arial" w:cs="Arial"/>
          <w:color w:val="000000"/>
          <w:sz w:val="22"/>
          <w:szCs w:val="22"/>
        </w:rPr>
        <w:t>)_</w:t>
      </w:r>
      <w:proofErr w:type="gramEnd"/>
      <w:r w:rsidRPr="007D4AFA">
        <w:rPr>
          <w:rFonts w:ascii="Arial" w:hAnsi="Arial" w:cs="Arial"/>
          <w:color w:val="000000"/>
          <w:sz w:val="22"/>
          <w:szCs w:val="22"/>
        </w:rPr>
        <w:t>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w:t>
      </w:r>
      <w:proofErr w:type="spellStart"/>
      <w:r w:rsidRPr="007D4AFA">
        <w:rPr>
          <w:rFonts w:ascii="Arial" w:hAnsi="Arial" w:cs="Arial"/>
          <w:color w:val="000000"/>
          <w:sz w:val="22"/>
          <w:szCs w:val="22"/>
        </w:rPr>
        <w:t>ó</w:t>
      </w:r>
      <w:proofErr w:type="spellEnd"/>
      <w:r w:rsidRPr="007D4AFA">
        <w:rPr>
          <w:rFonts w:ascii="Arial" w:hAnsi="Arial" w:cs="Arial"/>
          <w:color w:val="000000"/>
          <w:sz w:val="22"/>
          <w:szCs w:val="22"/>
        </w:rPr>
        <w:t xml:space="preserve">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w:t>
      </w:r>
      <w:r w:rsidRPr="007D4AFA">
        <w:rPr>
          <w:rFonts w:ascii="Arial" w:hAnsi="Arial" w:cs="Arial"/>
          <w:color w:val="000000"/>
          <w:sz w:val="22"/>
          <w:szCs w:val="22"/>
        </w:rPr>
        <w:lastRenderedPageBreak/>
        <w:t>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w:t>
      </w:r>
      <w:bookmarkStart w:id="0" w:name="_GoBack"/>
      <w:bookmarkEnd w:id="0"/>
      <w:r w:rsidRPr="007D4AFA">
        <w:rPr>
          <w:rFonts w:ascii="Arial" w:hAnsi="Arial" w:cs="Arial"/>
          <w:color w:val="000000"/>
          <w:sz w:val="22"/>
          <w:szCs w:val="22"/>
        </w:rPr>
        <w: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EF2" w:rsidRDefault="00341EF2" w:rsidP="00A24C90">
      <w:r>
        <w:separator/>
      </w:r>
    </w:p>
  </w:endnote>
  <w:endnote w:type="continuationSeparator" w:id="0">
    <w:p w:rsidR="00341EF2" w:rsidRDefault="00341EF2"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EF2" w:rsidRDefault="00341EF2" w:rsidP="00A24C90">
      <w:r>
        <w:separator/>
      </w:r>
    </w:p>
  </w:footnote>
  <w:footnote w:type="continuationSeparator" w:id="0">
    <w:p w:rsidR="00341EF2" w:rsidRDefault="00341EF2"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9C7F62">
      <w:rPr>
        <w:rFonts w:ascii="Arial" w:hAnsi="Arial" w:cs="Arial"/>
        <w:i/>
        <w:lang w:val="es-CO"/>
      </w:rPr>
      <w:t>1</w:t>
    </w:r>
    <w:r w:rsidR="004A6897">
      <w:rPr>
        <w:rFonts w:ascii="Arial" w:hAnsi="Arial" w:cs="Arial"/>
        <w:i/>
        <w:lang w:val="es-CO"/>
      </w:rPr>
      <w:t>6</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91739"/>
    <w:rsid w:val="000C0139"/>
    <w:rsid w:val="000D715B"/>
    <w:rsid w:val="001337FF"/>
    <w:rsid w:val="00135934"/>
    <w:rsid w:val="00191ECF"/>
    <w:rsid w:val="001D7A3D"/>
    <w:rsid w:val="001E6BEB"/>
    <w:rsid w:val="00227B0A"/>
    <w:rsid w:val="0027787D"/>
    <w:rsid w:val="002E3214"/>
    <w:rsid w:val="00335304"/>
    <w:rsid w:val="00341EF2"/>
    <w:rsid w:val="00356352"/>
    <w:rsid w:val="00402B2E"/>
    <w:rsid w:val="004054AA"/>
    <w:rsid w:val="004555CB"/>
    <w:rsid w:val="004579FF"/>
    <w:rsid w:val="004600C3"/>
    <w:rsid w:val="004A6897"/>
    <w:rsid w:val="004F0463"/>
    <w:rsid w:val="005224C7"/>
    <w:rsid w:val="00526ECD"/>
    <w:rsid w:val="0052756B"/>
    <w:rsid w:val="005679BA"/>
    <w:rsid w:val="00581FAA"/>
    <w:rsid w:val="005977C1"/>
    <w:rsid w:val="005B0E09"/>
    <w:rsid w:val="005C54E6"/>
    <w:rsid w:val="005E33CD"/>
    <w:rsid w:val="00601E0E"/>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D029C"/>
    <w:rsid w:val="009E60E0"/>
    <w:rsid w:val="00A163CB"/>
    <w:rsid w:val="00A24C90"/>
    <w:rsid w:val="00A272B5"/>
    <w:rsid w:val="00A50762"/>
    <w:rsid w:val="00A86905"/>
    <w:rsid w:val="00AB16CA"/>
    <w:rsid w:val="00AB2BAA"/>
    <w:rsid w:val="00B73558"/>
    <w:rsid w:val="00B77B58"/>
    <w:rsid w:val="00B8665A"/>
    <w:rsid w:val="00BD33FB"/>
    <w:rsid w:val="00BD3813"/>
    <w:rsid w:val="00C747B8"/>
    <w:rsid w:val="00C76C57"/>
    <w:rsid w:val="00CA43D6"/>
    <w:rsid w:val="00CD0B00"/>
    <w:rsid w:val="00D01757"/>
    <w:rsid w:val="00D215E7"/>
    <w:rsid w:val="00D41FF4"/>
    <w:rsid w:val="00D67ED7"/>
    <w:rsid w:val="00D726CB"/>
    <w:rsid w:val="00DA1553"/>
    <w:rsid w:val="00DD2AE2"/>
    <w:rsid w:val="00DD6AB7"/>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1160</Words>
  <Characters>6385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Silvia Elisa Florez Peña</cp:lastModifiedBy>
  <cp:revision>7</cp:revision>
  <dcterms:created xsi:type="dcterms:W3CDTF">2018-04-28T15:56:00Z</dcterms:created>
  <dcterms:modified xsi:type="dcterms:W3CDTF">2018-09-14T16:26:00Z</dcterms:modified>
</cp:coreProperties>
</file>